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D6A" w:rsidRDefault="00707D6A" w:rsidP="00707D6A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5408" w:type="dxa"/>
        <w:jc w:val="center"/>
        <w:tblInd w:w="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1802"/>
      </w:tblGrid>
      <w:tr w:rsidR="00707D6A" w:rsidRPr="0090287C" w:rsidTr="00477554">
        <w:trPr>
          <w:jc w:val="center"/>
        </w:trPr>
        <w:tc>
          <w:tcPr>
            <w:tcW w:w="2858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707D6A" w:rsidRPr="0090287C" w:rsidRDefault="00707D6A" w:rsidP="00477554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1802" w:type="dxa"/>
          </w:tcPr>
          <w:p w:rsidR="00707D6A" w:rsidRPr="0090287C" w:rsidRDefault="00707D6A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707D6A" w:rsidRPr="00A752C8" w:rsidTr="00477554">
        <w:trPr>
          <w:jc w:val="center"/>
        </w:trPr>
        <w:tc>
          <w:tcPr>
            <w:tcW w:w="2858" w:type="dxa"/>
          </w:tcPr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A752C8">
              <w:rPr>
                <w:rFonts w:ascii="Times New Roman" w:hAnsi="Times New Roman"/>
                <w:sz w:val="28"/>
                <w:szCs w:val="28"/>
              </w:rPr>
              <w:t>Мазайкина</w:t>
            </w:r>
            <w:proofErr w:type="spell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2 «б»</w:t>
            </w:r>
          </w:p>
          <w:p w:rsidR="00707D6A" w:rsidRPr="00A752C8" w:rsidRDefault="00A94941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45" w:type="dxa"/>
          </w:tcPr>
          <w:p w:rsidR="00707D6A" w:rsidRPr="00A752C8" w:rsidRDefault="00707D6A" w:rsidP="00A94941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1</w:t>
            </w:r>
            <w:r w:rsidR="00A94941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</w:tcPr>
          <w:p w:rsidR="00707D6A" w:rsidRPr="00A752C8" w:rsidRDefault="00EE7C1D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449" w:type="dxa"/>
          </w:tcPr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07D6A" w:rsidRPr="00A752C8" w:rsidRDefault="00EE7C1D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Приказ №2 </w:t>
            </w:r>
            <w:proofErr w:type="gramStart"/>
            <w:r w:rsidRPr="00A752C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1802" w:type="dxa"/>
          </w:tcPr>
          <w:p w:rsidR="00707D6A" w:rsidRPr="00273E01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273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E01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273E0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B62DCB" w:rsidRPr="00273E01">
              <w:rPr>
                <w:rFonts w:ascii="Times New Roman" w:hAnsi="Times New Roman"/>
                <w:sz w:val="28"/>
                <w:szCs w:val="28"/>
              </w:rPr>
              <w:t>77-78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B62DCB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Функции мягкого знака</w:t>
            </w:r>
            <w:r w:rsidRPr="00273E01">
              <w:rPr>
                <w:rFonts w:ascii="Times New Roman" w:hAnsi="Times New Roman"/>
                <w:sz w:val="28"/>
                <w:szCs w:val="28"/>
              </w:rPr>
              <w:t>», «</w:t>
            </w:r>
            <w:r w:rsidR="00B62DCB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фонетика: учимся характеризовать звуки</w:t>
            </w:r>
            <w:r w:rsidRPr="00273E01">
              <w:rPr>
                <w:rFonts w:ascii="Times New Roman" w:hAnsi="Times New Roman"/>
                <w:sz w:val="28"/>
                <w:szCs w:val="28"/>
              </w:rPr>
              <w:t>» - по программе 2 ч.- изучим за 1ч.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Темы 7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Выбор языковых сре</w:t>
            </w:r>
            <w:proofErr w:type="gramStart"/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дств дл</w:t>
            </w:r>
            <w:proofErr w:type="gramEnd"/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я выражения собственного мнения при работе в паре (группе)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273E0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алгоритма списывания текста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 по программе 2 ч.- изучим за 1ч.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Резервный урок по разделу орфография: тренинг "Знаки препинания 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конце предложения" с использованием электронных образовательных ресурсов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D94E5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-по программе 2 </w:t>
            </w:r>
            <w:proofErr w:type="spellStart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proofErr w:type="gramStart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.-</w:t>
            </w:r>
            <w:proofErr w:type="gramEnd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273E01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F37E44" w:rsidRPr="00273E01">
              <w:rPr>
                <w:rFonts w:ascii="Times New Roman" w:hAnsi="Times New Roman"/>
                <w:sz w:val="28"/>
                <w:szCs w:val="28"/>
              </w:rPr>
              <w:t>83</w:t>
            </w:r>
            <w:r w:rsidRPr="00273E01">
              <w:rPr>
                <w:rFonts w:ascii="Times New Roman" w:hAnsi="Times New Roman"/>
                <w:sz w:val="28"/>
                <w:szCs w:val="28"/>
              </w:rPr>
              <w:t>-8</w:t>
            </w:r>
            <w:r w:rsidR="00F37E44" w:rsidRPr="00273E0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</w:t>
            </w:r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Сочетания </w:t>
            </w:r>
            <w:proofErr w:type="spellStart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чк</w:t>
            </w:r>
            <w:proofErr w:type="spellEnd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чн</w:t>
            </w:r>
            <w:proofErr w:type="spellEnd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чт</w:t>
            </w:r>
            <w:proofErr w:type="spellEnd"/>
            <w:proofErr w:type="gramEnd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щн</w:t>
            </w:r>
            <w:proofErr w:type="spellEnd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нч</w:t>
            </w:r>
            <w:proofErr w:type="spellEnd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F37E4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</w:t>
            </w:r>
          </w:p>
          <w:p w:rsidR="00707D6A" w:rsidRPr="00273E01" w:rsidRDefault="00F37E44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07D6A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о программе 2 ч.- изучим за 1ч.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3246E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</w:t>
            </w:r>
            <w:r w:rsidR="003246E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Правописание слов с парным по звонкости-глухости согласным в </w:t>
            </w:r>
            <w:proofErr w:type="gramStart"/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корне слова</w:t>
            </w:r>
            <w:proofErr w:type="gramEnd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Обозначение парных по звонкости-глухости согласных в корне слова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-по программе 2 </w:t>
            </w:r>
            <w:proofErr w:type="spellStart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proofErr w:type="gramStart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.-</w:t>
            </w:r>
            <w:proofErr w:type="gramEnd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Темы 9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-9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Учимся писать буквы согласных в корне слова Учимся писать буквы согласных в корне слова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Start"/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,«</w:t>
            </w:r>
            <w:proofErr w:type="gramEnd"/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Объяснительный диктант: учимся писать буквы согласных в корне 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слова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C3711D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F91BC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правописания слов с орфограммами в значимых частях слов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F91BC4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Словарный диктант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 -  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1ч.</w:t>
            </w: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Темы 1</w:t>
            </w:r>
            <w:r w:rsidR="006D789E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6D789E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6D789E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Имя существительное</w:t>
            </w:r>
            <w:proofErr w:type="gramStart"/>
            <w:r w:rsidR="006D789E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6D789E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вопросы («кто?», «что?»)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6D789E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Употребление прописной и строчной буквы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 - по программе</w:t>
            </w:r>
          </w:p>
          <w:p w:rsidR="00707D6A" w:rsidRPr="00273E01" w:rsidRDefault="00707D6A" w:rsidP="00477554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</w:t>
            </w:r>
          </w:p>
          <w:p w:rsidR="001E5124" w:rsidRPr="00273E01" w:rsidRDefault="001E5124" w:rsidP="001E512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Темы 126-127</w:t>
            </w:r>
          </w:p>
          <w:p w:rsidR="001E5124" w:rsidRPr="00273E01" w:rsidRDefault="001E5124" w:rsidP="001E512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1F362F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Текст-повествование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1F362F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текстов-</w:t>
            </w:r>
            <w:r w:rsidR="001F362F" w:rsidRPr="00273E0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повествований</w:t>
            </w: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» - по программе</w:t>
            </w:r>
          </w:p>
          <w:p w:rsidR="001E5124" w:rsidRPr="00273E01" w:rsidRDefault="001E5124" w:rsidP="001E5124">
            <w:pPr>
              <w:spacing w:after="0"/>
              <w:ind w:left="135"/>
              <w:rPr>
                <w:sz w:val="28"/>
                <w:szCs w:val="28"/>
              </w:rPr>
            </w:pPr>
            <w:r w:rsidRPr="00273E01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</w:t>
            </w:r>
          </w:p>
          <w:p w:rsidR="001E5124" w:rsidRPr="00273E01" w:rsidRDefault="001E5124" w:rsidP="00477554">
            <w:pPr>
              <w:spacing w:after="0"/>
              <w:ind w:left="135"/>
              <w:rPr>
                <w:sz w:val="28"/>
                <w:szCs w:val="28"/>
              </w:rPr>
            </w:pPr>
          </w:p>
          <w:p w:rsidR="00707D6A" w:rsidRPr="00273E01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07D6A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07D6A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07D6A" w:rsidRPr="00A752C8" w:rsidRDefault="00707D6A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7D6A" w:rsidRPr="00A752C8" w:rsidRDefault="00707D6A" w:rsidP="00707D6A">
      <w:pPr>
        <w:rPr>
          <w:rFonts w:ascii="Times New Roman" w:hAnsi="Times New Roman"/>
          <w:sz w:val="28"/>
          <w:szCs w:val="28"/>
        </w:rPr>
      </w:pPr>
    </w:p>
    <w:p w:rsidR="00707D6A" w:rsidRPr="00A752C8" w:rsidRDefault="00707D6A" w:rsidP="00707D6A">
      <w:pPr>
        <w:rPr>
          <w:rFonts w:ascii="Times New Roman" w:hAnsi="Times New Roman"/>
          <w:sz w:val="28"/>
          <w:szCs w:val="28"/>
        </w:rPr>
      </w:pPr>
    </w:p>
    <w:p w:rsidR="00707D6A" w:rsidRPr="00A752C8" w:rsidRDefault="00707D6A" w:rsidP="00707D6A">
      <w:pPr>
        <w:rPr>
          <w:rFonts w:ascii="Times New Roman" w:hAnsi="Times New Roman"/>
          <w:sz w:val="28"/>
          <w:szCs w:val="28"/>
        </w:rPr>
      </w:pPr>
    </w:p>
    <w:p w:rsidR="00707D6A" w:rsidRPr="00A42822" w:rsidRDefault="00707D6A" w:rsidP="00707D6A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707D6A" w:rsidRDefault="00707D6A" w:rsidP="00707D6A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707D6A" w:rsidRDefault="00707D6A" w:rsidP="00707D6A"/>
    <w:p w:rsidR="002E64C2" w:rsidRDefault="002E64C2" w:rsidP="00707D6A"/>
    <w:sectPr w:rsidR="002E64C2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07D6A"/>
    <w:rsid w:val="001E5124"/>
    <w:rsid w:val="001F362F"/>
    <w:rsid w:val="00204086"/>
    <w:rsid w:val="00220567"/>
    <w:rsid w:val="00273E01"/>
    <w:rsid w:val="002E64C2"/>
    <w:rsid w:val="003246ED"/>
    <w:rsid w:val="006D789E"/>
    <w:rsid w:val="00707D6A"/>
    <w:rsid w:val="00A94941"/>
    <w:rsid w:val="00B62DCB"/>
    <w:rsid w:val="00C3711D"/>
    <w:rsid w:val="00D94E5A"/>
    <w:rsid w:val="00EE7C1D"/>
    <w:rsid w:val="00F37E44"/>
    <w:rsid w:val="00F91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D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D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319</Words>
  <Characters>1823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</cp:revision>
  <cp:lastPrinted>2024-01-12T10:37:00Z</cp:lastPrinted>
  <dcterms:created xsi:type="dcterms:W3CDTF">2024-01-12T08:54:00Z</dcterms:created>
  <dcterms:modified xsi:type="dcterms:W3CDTF">2024-01-12T10:40:00Z</dcterms:modified>
</cp:coreProperties>
</file>